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17EAFD" w14:textId="49299E89" w:rsidR="007A527A" w:rsidRDefault="007A527A" w:rsidP="007A527A">
      <w:pPr>
        <w:jc w:val="right"/>
        <w:rPr>
          <w:b/>
          <w:u w:val="single"/>
        </w:rPr>
      </w:pPr>
      <w:r>
        <w:rPr>
          <w:b/>
          <w:u w:val="single"/>
        </w:rPr>
        <w:t>Nom_________________________</w:t>
      </w:r>
    </w:p>
    <w:p w14:paraId="299EB8F0" w14:textId="7A0B85AD" w:rsidR="007A527A" w:rsidRDefault="007A527A" w:rsidP="007A527A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Interro</w:t>
      </w:r>
      <w:proofErr w:type="spellEnd"/>
      <w:r>
        <w:rPr>
          <w:b/>
          <w:u w:val="single"/>
        </w:rPr>
        <w:t xml:space="preserve">: La </w:t>
      </w:r>
      <w:proofErr w:type="spellStart"/>
      <w:r>
        <w:rPr>
          <w:b/>
          <w:u w:val="single"/>
        </w:rPr>
        <w:t>ville</w:t>
      </w:r>
      <w:proofErr w:type="spellEnd"/>
    </w:p>
    <w:p w14:paraId="5CB3D552" w14:textId="4AC356C1" w:rsidR="007A527A" w:rsidRDefault="007A527A" w:rsidP="007A527A">
      <w:pPr>
        <w:jc w:val="center"/>
        <w:rPr>
          <w:b/>
          <w:u w:val="single"/>
        </w:rPr>
      </w:pPr>
      <w:r>
        <w:rPr>
          <w:b/>
          <w:u w:val="single"/>
        </w:rPr>
        <w:t xml:space="preserve">6-1: </w:t>
      </w:r>
      <w:proofErr w:type="spellStart"/>
      <w:r>
        <w:rPr>
          <w:b/>
          <w:u w:val="single"/>
        </w:rPr>
        <w:t>lundi</w:t>
      </w:r>
      <w:proofErr w:type="spellEnd"/>
      <w:r>
        <w:rPr>
          <w:b/>
          <w:u w:val="single"/>
        </w:rPr>
        <w:t xml:space="preserve">, 1er </w:t>
      </w:r>
      <w:proofErr w:type="spellStart"/>
      <w:r>
        <w:rPr>
          <w:b/>
          <w:u w:val="single"/>
        </w:rPr>
        <w:t>octobre</w:t>
      </w:r>
      <w:proofErr w:type="spellEnd"/>
    </w:p>
    <w:p w14:paraId="42E3FD95" w14:textId="1F2B328A" w:rsidR="007A527A" w:rsidRDefault="007A527A" w:rsidP="007A527A">
      <w:pPr>
        <w:jc w:val="center"/>
        <w:rPr>
          <w:b/>
          <w:u w:val="single"/>
        </w:rPr>
      </w:pPr>
      <w:r>
        <w:rPr>
          <w:b/>
          <w:u w:val="single"/>
        </w:rPr>
        <w:t xml:space="preserve">6-2: </w:t>
      </w:r>
      <w:proofErr w:type="spellStart"/>
      <w:r>
        <w:rPr>
          <w:b/>
          <w:u w:val="single"/>
        </w:rPr>
        <w:t>vendredi</w:t>
      </w:r>
      <w:proofErr w:type="spellEnd"/>
      <w:r>
        <w:rPr>
          <w:b/>
          <w:u w:val="single"/>
        </w:rPr>
        <w:t xml:space="preserve">, 28 </w:t>
      </w:r>
      <w:proofErr w:type="spellStart"/>
      <w:r>
        <w:rPr>
          <w:b/>
          <w:u w:val="single"/>
        </w:rPr>
        <w:t>septembre</w:t>
      </w:r>
      <w:proofErr w:type="spellEnd"/>
    </w:p>
    <w:p w14:paraId="617D4E21" w14:textId="77777777" w:rsidR="007A527A" w:rsidRDefault="007A527A" w:rsidP="007A527A">
      <w:pPr>
        <w:jc w:val="center"/>
        <w:rPr>
          <w:b/>
          <w:u w:val="single"/>
        </w:rPr>
      </w:pPr>
    </w:p>
    <w:p w14:paraId="3B44FB45" w14:textId="1DA1A4EE" w:rsidR="00501660" w:rsidRPr="007A527A" w:rsidRDefault="007A527A">
      <w:pPr>
        <w:rPr>
          <w:b/>
          <w:u w:val="single"/>
        </w:rPr>
      </w:pPr>
      <w:r w:rsidRPr="007A527A">
        <w:rPr>
          <w:b/>
          <w:u w:val="single"/>
        </w:rPr>
        <w:t xml:space="preserve">Listening: </w:t>
      </w:r>
    </w:p>
    <w:p w14:paraId="5500E017" w14:textId="3E4E9F00" w:rsidR="007A527A" w:rsidRDefault="007A527A">
      <w:r>
        <w:t xml:space="preserve">Madame will read sentences about what people do around town.  Identify where the activity typically takes place. </w:t>
      </w:r>
    </w:p>
    <w:p w14:paraId="5D40F861" w14:textId="29E866BA" w:rsidR="007A527A" w:rsidRDefault="007A527A">
      <w:proofErr w:type="spellStart"/>
      <w:r>
        <w:t>Exemple</w:t>
      </w:r>
      <w:proofErr w:type="spellEnd"/>
      <w:r>
        <w:t>:</w:t>
      </w:r>
    </w:p>
    <w:p w14:paraId="53B9BD5E" w14:textId="77777777" w:rsidR="007A527A" w:rsidRDefault="007A527A"/>
    <w:p w14:paraId="48026C53" w14:textId="6936A5FA" w:rsidR="007A527A" w:rsidRPr="007A527A" w:rsidRDefault="007A527A">
      <w:pPr>
        <w:rPr>
          <w:b/>
          <w:u w:val="single"/>
        </w:rPr>
      </w:pPr>
      <w:r w:rsidRPr="007A527A">
        <w:rPr>
          <w:b/>
          <w:u w:val="single"/>
        </w:rPr>
        <w:t>You hear:</w:t>
      </w:r>
    </w:p>
    <w:p w14:paraId="20027C8D" w14:textId="03601157" w:rsidR="007A527A" w:rsidRPr="007A527A" w:rsidRDefault="007A527A">
      <w:pPr>
        <w:rPr>
          <w:b/>
        </w:rPr>
      </w:pPr>
      <w:proofErr w:type="spellStart"/>
      <w:r w:rsidRPr="007A527A">
        <w:rPr>
          <w:b/>
        </w:rPr>
        <w:t>J’achète</w:t>
      </w:r>
      <w:proofErr w:type="spellEnd"/>
      <w:r w:rsidRPr="007A527A">
        <w:rPr>
          <w:b/>
        </w:rPr>
        <w:t xml:space="preserve"> des hot-dogs, du popcorn.  </w:t>
      </w:r>
      <w:proofErr w:type="gramStart"/>
      <w:r w:rsidRPr="007A527A">
        <w:rPr>
          <w:b/>
        </w:rPr>
        <w:t xml:space="preserve">Je </w:t>
      </w:r>
      <w:proofErr w:type="spellStart"/>
      <w:r w:rsidRPr="007A527A">
        <w:rPr>
          <w:b/>
        </w:rPr>
        <w:t>regarde</w:t>
      </w:r>
      <w:proofErr w:type="spellEnd"/>
      <w:r w:rsidRPr="007A527A">
        <w:rPr>
          <w:b/>
        </w:rPr>
        <w:t xml:space="preserve"> les Brewers.</w:t>
      </w:r>
      <w:proofErr w:type="gramEnd"/>
    </w:p>
    <w:p w14:paraId="263CBE5F" w14:textId="77777777" w:rsidR="007A527A" w:rsidRDefault="007A527A"/>
    <w:p w14:paraId="1785ED61" w14:textId="6717FEEE" w:rsidR="007A527A" w:rsidRDefault="007A527A">
      <w:r>
        <w:t xml:space="preserve">a. </w:t>
      </w:r>
      <w:proofErr w:type="gramStart"/>
      <w:r>
        <w:t>la</w:t>
      </w:r>
      <w:proofErr w:type="gramEnd"/>
      <w:r>
        <w:t xml:space="preserve"> piscine</w:t>
      </w:r>
      <w:r>
        <w:tab/>
        <w:t xml:space="preserve">b. le </w:t>
      </w:r>
      <w:proofErr w:type="spellStart"/>
      <w:r>
        <w:t>stade</w:t>
      </w:r>
      <w:proofErr w:type="spellEnd"/>
      <w:r>
        <w:tab/>
        <w:t xml:space="preserve">c. le </w:t>
      </w:r>
      <w:proofErr w:type="spellStart"/>
      <w:r>
        <w:t>supermarché</w:t>
      </w:r>
      <w:proofErr w:type="spellEnd"/>
      <w:r>
        <w:tab/>
        <w:t xml:space="preserve">d. le </w:t>
      </w:r>
      <w:proofErr w:type="spellStart"/>
      <w:r>
        <w:t>magasin</w:t>
      </w:r>
      <w:proofErr w:type="spellEnd"/>
    </w:p>
    <w:p w14:paraId="4691FB18" w14:textId="77777777" w:rsidR="007A527A" w:rsidRDefault="007A527A"/>
    <w:p w14:paraId="695A94BE" w14:textId="530932BC" w:rsidR="007A527A" w:rsidRPr="007A527A" w:rsidRDefault="007A527A">
      <w:pPr>
        <w:rPr>
          <w:b/>
          <w:u w:val="single"/>
        </w:rPr>
      </w:pPr>
      <w:r w:rsidRPr="007A527A">
        <w:rPr>
          <w:b/>
          <w:u w:val="single"/>
        </w:rPr>
        <w:t>Oral Expression:</w:t>
      </w:r>
    </w:p>
    <w:p w14:paraId="04268675" w14:textId="77777777" w:rsidR="007A527A" w:rsidRDefault="007A527A"/>
    <w:p w14:paraId="60685770" w14:textId="33CE15C9" w:rsidR="00686337" w:rsidRDefault="007A527A">
      <w:r>
        <w:t>Orally, e</w:t>
      </w:r>
      <w:r w:rsidR="00450606">
        <w:t>xpress the following in French:</w:t>
      </w:r>
    </w:p>
    <w:p w14:paraId="1DEF4792" w14:textId="77777777" w:rsidR="00450606" w:rsidRDefault="00450606"/>
    <w:p w14:paraId="7F996462" w14:textId="77777777" w:rsidR="00450606" w:rsidRDefault="00450606">
      <w:r>
        <w:t>Where do you live?</w:t>
      </w:r>
    </w:p>
    <w:p w14:paraId="3AACF438" w14:textId="77777777" w:rsidR="00450606" w:rsidRDefault="00450606"/>
    <w:p w14:paraId="1821E27C" w14:textId="77777777" w:rsidR="00450606" w:rsidRDefault="00450606">
      <w:r>
        <w:t>What places are found in neighborhood? (3)</w:t>
      </w:r>
    </w:p>
    <w:p w14:paraId="66FA763A" w14:textId="77777777" w:rsidR="00450606" w:rsidRDefault="00450606"/>
    <w:p w14:paraId="31967E57" w14:textId="77777777" w:rsidR="00450606" w:rsidRDefault="00450606">
      <w:r>
        <w:t>What places are not found in your neighborhood? (2)</w:t>
      </w:r>
    </w:p>
    <w:p w14:paraId="22EC3DDA" w14:textId="77777777" w:rsidR="007A527A" w:rsidRDefault="007A527A"/>
    <w:p w14:paraId="5C0D88B8" w14:textId="36CBD964" w:rsidR="007A527A" w:rsidRPr="007A527A" w:rsidRDefault="007A527A">
      <w:pPr>
        <w:rPr>
          <w:b/>
          <w:u w:val="single"/>
        </w:rPr>
      </w:pPr>
      <w:r w:rsidRPr="007A527A">
        <w:rPr>
          <w:b/>
          <w:u w:val="single"/>
        </w:rPr>
        <w:t>Written expression:</w:t>
      </w:r>
    </w:p>
    <w:p w14:paraId="0E42E159" w14:textId="77777777" w:rsidR="007A527A" w:rsidRDefault="007A527A"/>
    <w:p w14:paraId="455FA4CC" w14:textId="708A65FF" w:rsidR="007A527A" w:rsidRDefault="007A527A">
      <w:r>
        <w:t>Choose 6 different places and say what you do at each of these places.  Make sure the activities are logical. Vary your verb each time.</w:t>
      </w:r>
      <w:bookmarkStart w:id="0" w:name="_GoBack"/>
      <w:bookmarkEnd w:id="0"/>
    </w:p>
    <w:p w14:paraId="5E0487ED" w14:textId="77777777" w:rsidR="007A527A" w:rsidRDefault="007A527A"/>
    <w:p w14:paraId="6EDF8A34" w14:textId="129E950F" w:rsidR="007A527A" w:rsidRDefault="007A527A">
      <w:proofErr w:type="spellStart"/>
      <w:r>
        <w:t>Exemple</w:t>
      </w:r>
      <w:proofErr w:type="spellEnd"/>
      <w:r>
        <w:t>:</w:t>
      </w:r>
    </w:p>
    <w:p w14:paraId="10C5E2E8" w14:textId="52A2DD7D" w:rsidR="007A527A" w:rsidRDefault="007A527A">
      <w:proofErr w:type="gramStart"/>
      <w:r>
        <w:t xml:space="preserve">A la piscine, je </w:t>
      </w:r>
      <w:proofErr w:type="spellStart"/>
      <w:r>
        <w:t>nage</w:t>
      </w:r>
      <w:proofErr w:type="spellEnd"/>
      <w:r>
        <w:t>.</w:t>
      </w:r>
      <w:proofErr w:type="gramEnd"/>
    </w:p>
    <w:p w14:paraId="0D536052" w14:textId="77777777" w:rsidR="007A527A" w:rsidRDefault="007A527A"/>
    <w:p w14:paraId="75799F54" w14:textId="77777777" w:rsidR="00450606" w:rsidRDefault="00450606"/>
    <w:p w14:paraId="1E9BE115" w14:textId="77777777" w:rsidR="007A527A" w:rsidRDefault="007A527A"/>
    <w:p w14:paraId="5D169654" w14:textId="77777777" w:rsidR="007A527A" w:rsidRDefault="007A527A"/>
    <w:p w14:paraId="55E23D8B" w14:textId="77777777" w:rsidR="00501660" w:rsidRDefault="00501660"/>
    <w:p w14:paraId="2861E584" w14:textId="77777777" w:rsidR="00450606" w:rsidRDefault="00450606"/>
    <w:p w14:paraId="4EAEBB57" w14:textId="77777777" w:rsidR="00450606" w:rsidRDefault="00450606"/>
    <w:p w14:paraId="2055CFE6" w14:textId="77777777" w:rsidR="00450606" w:rsidRDefault="00450606"/>
    <w:p w14:paraId="1715757C" w14:textId="77777777" w:rsidR="00450606" w:rsidRDefault="00450606"/>
    <w:sectPr w:rsidR="00450606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606"/>
    <w:rsid w:val="00450606"/>
    <w:rsid w:val="00501660"/>
    <w:rsid w:val="00686337"/>
    <w:rsid w:val="007A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2E9E4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6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66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16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166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166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110</Words>
  <Characters>632</Characters>
  <Application>Microsoft Macintosh Word</Application>
  <DocSecurity>0</DocSecurity>
  <Lines>5</Lines>
  <Paragraphs>1</Paragraphs>
  <ScaleCrop>false</ScaleCrop>
  <Company>USM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3</cp:revision>
  <dcterms:created xsi:type="dcterms:W3CDTF">2012-09-24T21:29:00Z</dcterms:created>
  <dcterms:modified xsi:type="dcterms:W3CDTF">2012-09-25T16:23:00Z</dcterms:modified>
</cp:coreProperties>
</file>